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FE" w:rsidRPr="00D73D8A" w:rsidRDefault="00BD25FE" w:rsidP="00AA1A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D8A">
        <w:rPr>
          <w:rFonts w:ascii="TH SarabunPSK" w:hAnsi="TH SarabunPSK" w:cs="TH SarabunPSK"/>
          <w:b/>
          <w:bCs/>
          <w:sz w:val="32"/>
          <w:szCs w:val="32"/>
          <w:cs/>
        </w:rPr>
        <w:t>แบบแจ้ง</w:t>
      </w:r>
      <w:r w:rsidRPr="00D73D8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D73D8A">
        <w:rPr>
          <w:rFonts w:ascii="TH SarabunPSK" w:hAnsi="TH SarabunPSK" w:cs="TH SarabunPSK"/>
          <w:b/>
          <w:bCs/>
          <w:sz w:val="32"/>
          <w:szCs w:val="32"/>
          <w:cs/>
        </w:rPr>
        <w:t>ตำแหน่งงาน</w:t>
      </w:r>
    </w:p>
    <w:p w:rsidR="00BD25FE" w:rsidRPr="00D73D8A" w:rsidRDefault="00BD25FE" w:rsidP="00BD2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25FE" w:rsidRPr="00D73D8A" w:rsidRDefault="00BD25FE" w:rsidP="00BD25FE">
      <w:pPr>
        <w:rPr>
          <w:rFonts w:ascii="TH SarabunPSK" w:hAnsi="TH SarabunPSK" w:cs="TH SarabunPSK"/>
          <w:sz w:val="32"/>
          <w:szCs w:val="32"/>
        </w:rPr>
      </w:pPr>
      <w:r w:rsidRPr="00D73D8A">
        <w:rPr>
          <w:rFonts w:ascii="TH SarabunPSK" w:hAnsi="TH SarabunPSK" w:cs="TH SarabunPSK"/>
          <w:sz w:val="32"/>
          <w:szCs w:val="32"/>
        </w:rPr>
        <w:t>(</w:t>
      </w:r>
      <w:r w:rsidRPr="00D73D8A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D73D8A">
        <w:rPr>
          <w:rFonts w:ascii="TH SarabunPSK" w:hAnsi="TH SarabunPSK" w:cs="TH SarabunPSK"/>
          <w:sz w:val="32"/>
          <w:szCs w:val="32"/>
        </w:rPr>
        <w:t xml:space="preserve">: </w:t>
      </w:r>
      <w:r w:rsidRPr="00D73D8A">
        <w:rPr>
          <w:rFonts w:ascii="TH SarabunPSK" w:hAnsi="TH SarabunPSK" w:cs="TH SarabunPSK"/>
          <w:sz w:val="32"/>
          <w:szCs w:val="32"/>
          <w:u w:val="single"/>
          <w:cs/>
        </w:rPr>
        <w:t>ผู้จัดการฝ่ายบุคคล</w:t>
      </w:r>
      <w:r w:rsidRPr="00D73D8A">
        <w:rPr>
          <w:rFonts w:ascii="TH SarabunPSK" w:hAnsi="TH SarabunPSK" w:cs="TH SarabunPSK"/>
          <w:sz w:val="32"/>
          <w:szCs w:val="32"/>
          <w:cs/>
        </w:rPr>
        <w:t xml:space="preserve"> และ/หรือ </w:t>
      </w:r>
      <w:r w:rsidRPr="00D73D8A">
        <w:rPr>
          <w:rFonts w:ascii="TH SarabunPSK" w:hAnsi="TH SarabunPSK" w:cs="TH SarabunPSK"/>
          <w:sz w:val="32"/>
          <w:szCs w:val="32"/>
          <w:u w:val="single"/>
          <w:cs/>
        </w:rPr>
        <w:t>พนักงานที่ปรึกษา</w:t>
      </w:r>
      <w:r w:rsidRPr="00D73D8A">
        <w:rPr>
          <w:rFonts w:ascii="TH SarabunPSK" w:hAnsi="TH SarabunPSK" w:cs="TH SarabunPSK"/>
          <w:sz w:val="32"/>
          <w:szCs w:val="32"/>
        </w:rPr>
        <w:t>)</w:t>
      </w:r>
    </w:p>
    <w:p w:rsidR="00BD25FE" w:rsidRPr="00D73D8A" w:rsidRDefault="00BD25FE" w:rsidP="00BD25FE">
      <w:pPr>
        <w:rPr>
          <w:rFonts w:ascii="TH SarabunPSK" w:hAnsi="TH SarabunPSK" w:cs="TH SarabunPSK"/>
          <w:b/>
          <w:bCs/>
          <w:sz w:val="32"/>
          <w:szCs w:val="32"/>
        </w:rPr>
      </w:pPr>
      <w:r w:rsidRPr="00D73D8A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BD25FE" w:rsidRPr="00D73D8A" w:rsidRDefault="00BD25FE" w:rsidP="00BD25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73D8A">
        <w:rPr>
          <w:rFonts w:ascii="TH SarabunPSK" w:hAnsi="TH SarabunPSK" w:cs="TH SarabunPSK"/>
          <w:sz w:val="32"/>
          <w:szCs w:val="32"/>
          <w:cs/>
        </w:rPr>
        <w:t>เพื่อให้การประสานงานระหว่างโครงการสหกิจศึกษาฯ  และสถานประกอบการ เป็นไปโดยความเรียบร้อยและมีประสิทธิภาพ  จึงใคร่ขอความกรุณาผู้จัดการฝ่ายบุคคล</w:t>
      </w:r>
      <w:r w:rsidRPr="00D73D8A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หรือผู้ที่ได้รับการมอบหมายพิจารณาตำแหน่งงานลักษณะงานที่เหมาะสม</w:t>
      </w:r>
      <w:r w:rsidRPr="00D73D8A">
        <w:rPr>
          <w:rFonts w:ascii="TH SarabunPSK" w:hAnsi="TH SarabunPSK" w:cs="TH SarabunPSK"/>
          <w:sz w:val="32"/>
          <w:szCs w:val="32"/>
          <w:cs/>
        </w:rPr>
        <w:t>ของนักศึกษาสหกิจศึกษาเพื่อจัดทำข้อมูล ตำแหน่งงาน ลักษณะงานและพนักงานที่ปรึกษา</w:t>
      </w:r>
      <w:r w:rsidRPr="00D73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D8A">
        <w:rPr>
          <w:rFonts w:ascii="TH SarabunPSK" w:hAnsi="TH SarabunPSK" w:cs="TH SarabunPSK"/>
          <w:sz w:val="32"/>
          <w:szCs w:val="32"/>
        </w:rPr>
        <w:t xml:space="preserve">(Job position, Job description and Job supervisor) </w:t>
      </w:r>
      <w:r w:rsidRPr="00D73D8A">
        <w:rPr>
          <w:rFonts w:ascii="TH SarabunPSK" w:hAnsi="TH SarabunPSK" w:cs="TH SarabunPSK"/>
          <w:sz w:val="32"/>
          <w:szCs w:val="32"/>
          <w:cs/>
        </w:rPr>
        <w:t>ตามแบบฟอร์มฉบับนี้และ</w:t>
      </w:r>
      <w:r w:rsidRPr="00D73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ส่งกลับคืน</w:t>
      </w:r>
      <w:r w:rsidRPr="00D73D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D73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สหกิจศึกษา</w:t>
      </w:r>
      <w:r w:rsidRPr="00D73D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AA1A5E">
        <w:rPr>
          <w:rFonts w:ascii="TH SarabunPSK" w:hAnsi="TH SarabunPSK" w:cs="TH SarabunPSK" w:hint="cs"/>
          <w:sz w:val="32"/>
          <w:szCs w:val="32"/>
          <w:cs/>
        </w:rPr>
        <w:t xml:space="preserve"> เพื่อใช้สำหรับว</w:t>
      </w:r>
      <w:r w:rsidRPr="00D73D8A">
        <w:rPr>
          <w:rFonts w:ascii="TH SarabunPSK" w:hAnsi="TH SarabunPSK" w:cs="TH SarabunPSK" w:hint="cs"/>
          <w:sz w:val="32"/>
          <w:szCs w:val="32"/>
          <w:cs/>
        </w:rPr>
        <w:t>างแผนงานการจัดส่งนักศึกษาสหกิจของ</w:t>
      </w:r>
      <w:r w:rsidR="00AA1A5E"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</w:t>
      </w:r>
      <w:r w:rsidRPr="00D73D8A"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ให้ตรงกับความประสงค์ของผู้ประกอบการ</w:t>
      </w:r>
    </w:p>
    <w:p w:rsidR="00BD25FE" w:rsidRPr="00D73D8A" w:rsidRDefault="00BD25FE" w:rsidP="00AA1A5E">
      <w:pPr>
        <w:pStyle w:val="5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D73D8A">
        <w:rPr>
          <w:rFonts w:ascii="TH SarabunPSK" w:hAnsi="TH SarabunPSK" w:cs="TH SarabunPSK"/>
          <w:i w:val="0"/>
          <w:iCs w:val="0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</w:t>
      </w:r>
      <w:r w:rsidRPr="00D73D8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หัวหน้าโครงการสหกิจศึกษา</w:t>
      </w:r>
      <w:r w:rsidRPr="00D73D8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และ</w:t>
      </w:r>
      <w:r w:rsidR="00AA1A5E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การจัดการศึกษาเชิงบูรณาการกับการทำงาน </w:t>
      </w:r>
      <w:r w:rsidRPr="00D73D8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:rsidR="00BD25FE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D73D8A">
        <w:rPr>
          <w:rFonts w:ascii="TH SarabunPSK" w:hAnsi="TH SarabunPSK" w:cs="TH SarabunPSK"/>
          <w:b/>
          <w:bCs/>
          <w:sz w:val="32"/>
          <w:szCs w:val="32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p w:rsidR="00BD25FE" w:rsidRPr="001E013F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D25FE" w:rsidRPr="00FF0F6A" w:rsidTr="003143DD">
        <w:tc>
          <w:tcPr>
            <w:tcW w:w="9855" w:type="dxa"/>
          </w:tcPr>
          <w:p w:rsidR="00BD25FE" w:rsidRPr="00AA1A5E" w:rsidRDefault="00BD25FE" w:rsidP="00AA1A5E">
            <w:pPr>
              <w:pStyle w:val="ae"/>
              <w:numPr>
                <w:ilvl w:val="0"/>
                <w:numId w:val="45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ที่อยู่ของสถานประกอบการ</w:t>
            </w:r>
          </w:p>
          <w:p w:rsidR="00BD25FE" w:rsidRPr="00FF0F6A" w:rsidRDefault="00BD25FE" w:rsidP="00AA1A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โปรดให้ชื่อที่เป็นทางการเพื่อจะนำไประบุในใบรับรองภาษาอังกฤษให้แก่นักศึกษาได้อย่างถูกต้อง</w:t>
            </w:r>
            <w:r w:rsidR="00AA1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ที่อยู่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BD25FE" w:rsidRPr="00FF0F6A" w:rsidTr="003143DD">
        <w:tc>
          <w:tcPr>
            <w:tcW w:w="9855" w:type="dxa"/>
          </w:tcPr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….………………......................................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ถนน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ซอย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จังหวัด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รหัสไปรษณีย์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D25FE" w:rsidRPr="00FF0F6A" w:rsidRDefault="00BD25FE" w:rsidP="00BD25FE">
      <w:pPr>
        <w:rPr>
          <w:rFonts w:ascii="TH SarabunPSK" w:hAnsi="TH SarabunPSK" w:cs="TH SarabunPSK"/>
          <w:sz w:val="30"/>
          <w:szCs w:val="3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613"/>
        <w:gridCol w:w="5301"/>
        <w:gridCol w:w="95"/>
      </w:tblGrid>
      <w:tr w:rsidR="00BD25FE" w:rsidRPr="00FF0F6A" w:rsidTr="003143DD">
        <w:trPr>
          <w:trHeight w:val="301"/>
        </w:trPr>
        <w:tc>
          <w:tcPr>
            <w:tcW w:w="9842" w:type="dxa"/>
            <w:gridSpan w:val="4"/>
          </w:tcPr>
          <w:p w:rsidR="00BD25FE" w:rsidRPr="00AA1A5E" w:rsidRDefault="00BD25FE" w:rsidP="00AA1A5E">
            <w:pPr>
              <w:pStyle w:val="ae"/>
              <w:numPr>
                <w:ilvl w:val="0"/>
                <w:numId w:val="45"/>
              </w:numPr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ผู้จัดการทั่วไป </w:t>
            </w: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ผู้จัดการโรงงาน  และผู้ได้รับมอบหมายให้ประสานงาน</w:t>
            </w:r>
          </w:p>
        </w:tc>
      </w:tr>
      <w:tr w:rsidR="00BD25FE" w:rsidRPr="00FF0F6A" w:rsidTr="003143DD">
        <w:trPr>
          <w:trHeight w:val="4008"/>
        </w:trPr>
        <w:tc>
          <w:tcPr>
            <w:tcW w:w="9842" w:type="dxa"/>
            <w:gridSpan w:val="4"/>
          </w:tcPr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ชื่อผู้จัดการสถานประกอบการ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……….……………….....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การติดต่อประสานงานกับมหาวิทยาลัยฯ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การนิเทศงานนักศึกษา  และอื่น ๆ ขอมอบให้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BD25FE" w:rsidRPr="00FF0F6A" w:rsidRDefault="00BD25FE" w:rsidP="003143DD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 ]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ติดต่อกับผู้จัดการโดยตรง</w:t>
            </w:r>
          </w:p>
          <w:p w:rsidR="00BD25FE" w:rsidRPr="00FF0F6A" w:rsidRDefault="00BD25FE" w:rsidP="003143DD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 ]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มอบหมายให้บุคคลต่อไปนี้ประสานงานแทน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>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…..……………………..</w:t>
            </w:r>
          </w:p>
        </w:tc>
      </w:tr>
      <w:tr w:rsidR="00BD25FE" w:rsidRPr="00D36F8B" w:rsidTr="0031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396" w:type="dxa"/>
          <w:trHeight w:val="1075"/>
        </w:trPr>
        <w:tc>
          <w:tcPr>
            <w:tcW w:w="833" w:type="dxa"/>
          </w:tcPr>
          <w:p w:rsidR="00BD25FE" w:rsidRPr="00375388" w:rsidRDefault="00BD25FE" w:rsidP="003143DD">
            <w:pPr>
              <w:rPr>
                <w:rFonts w:ascii="Angsana New" w:hAnsi="Angsana New"/>
              </w:rPr>
            </w:pPr>
          </w:p>
        </w:tc>
        <w:tc>
          <w:tcPr>
            <w:tcW w:w="3613" w:type="dxa"/>
          </w:tcPr>
          <w:p w:rsidR="00BD25FE" w:rsidRPr="006C60A5" w:rsidRDefault="00BD25FE" w:rsidP="003143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5FE" w:rsidRPr="00FC2C55" w:rsidTr="003143DD">
        <w:tblPrEx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9747" w:type="dxa"/>
            <w:gridSpan w:val="3"/>
          </w:tcPr>
          <w:p w:rsidR="00BD25FE" w:rsidRPr="00AA1A5E" w:rsidRDefault="00BD25FE" w:rsidP="00AA1A5E">
            <w:pPr>
              <w:pStyle w:val="ae"/>
              <w:numPr>
                <w:ilvl w:val="0"/>
                <w:numId w:val="45"/>
              </w:numPr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พนักงานที่ปรึกษา </w:t>
            </w: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(Job supervisor)</w:t>
            </w:r>
          </w:p>
        </w:tc>
      </w:tr>
      <w:tr w:rsidR="00BD25FE" w:rsidRPr="00FC2C55" w:rsidTr="003143DD">
        <w:tblPrEx>
          <w:tblLook w:val="0000" w:firstRow="0" w:lastRow="0" w:firstColumn="0" w:lastColumn="0" w:noHBand="0" w:noVBand="0"/>
        </w:tblPrEx>
        <w:trPr>
          <w:gridAfter w:val="1"/>
          <w:wAfter w:w="95" w:type="dxa"/>
        </w:trPr>
        <w:tc>
          <w:tcPr>
            <w:tcW w:w="9747" w:type="dxa"/>
            <w:gridSpan w:val="3"/>
          </w:tcPr>
          <w:p w:rsidR="00BD25FE" w:rsidRPr="00AA1A5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D25FE" w:rsidRPr="00AA1A5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A1A5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  <w:p w:rsidR="00BD25FE" w:rsidRPr="00127BA5" w:rsidRDefault="00BD25FE" w:rsidP="003143D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……………………………………………………………….……………</w:t>
            </w: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แผนก 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  <w:p w:rsidR="00BD25FE" w:rsidRPr="00AA1A5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AA1A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 .</w:t>
            </w:r>
            <w:r w:rsidRPr="00AA1A5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BD25FE" w:rsidRPr="00AA1A5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D25FE" w:rsidRPr="00FC2C55" w:rsidRDefault="00BD25FE" w:rsidP="00BD25FE">
      <w:pPr>
        <w:rPr>
          <w:rFonts w:ascii="TH SarabunPSK" w:hAnsi="TH SarabunPSK" w:cs="TH SarabunPSK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BD25FE" w:rsidRPr="00FC2C55" w:rsidTr="003143DD">
        <w:trPr>
          <w:trHeight w:val="300"/>
        </w:trPr>
        <w:tc>
          <w:tcPr>
            <w:tcW w:w="9777" w:type="dxa"/>
            <w:tcBorders>
              <w:bottom w:val="single" w:sz="4" w:space="0" w:color="auto"/>
            </w:tcBorders>
          </w:tcPr>
          <w:p w:rsidR="00BD25FE" w:rsidRPr="00AA1A5E" w:rsidRDefault="00BD25FE" w:rsidP="00AA1A5E">
            <w:pPr>
              <w:pStyle w:val="ae"/>
              <w:numPr>
                <w:ilvl w:val="0"/>
                <w:numId w:val="45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A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งานที่มอบหมายนักศึกษา</w:t>
            </w:r>
          </w:p>
        </w:tc>
      </w:tr>
      <w:tr w:rsidR="00BD25FE" w:rsidRPr="00FC2C55" w:rsidTr="003143DD">
        <w:trPr>
          <w:trHeight w:val="3931"/>
        </w:trPr>
        <w:tc>
          <w:tcPr>
            <w:tcW w:w="9777" w:type="dxa"/>
            <w:tcBorders>
              <w:top w:val="single" w:sz="4" w:space="0" w:color="auto"/>
            </w:tcBorders>
          </w:tcPr>
          <w:p w:rsidR="00BD25FE" w:rsidRPr="00127BA5" w:rsidRDefault="00BD25FE" w:rsidP="003143D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127BA5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  <w:r w:rsidRPr="00127BA5"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>…………………………..</w:t>
            </w:r>
          </w:p>
          <w:p w:rsidR="00BD25FE" w:rsidRPr="00127BA5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ตำแหน่งงานที่นักศึกษาปฏิบัติ  </w:t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>(Job position)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…………………………………………………………………………………………………………………...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</w:p>
          <w:p w:rsidR="00BD25FE" w:rsidRPr="00127BA5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127B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</w:t>
            </w:r>
            <w:r w:rsidRP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127BA5" w:rsidRPr="00127BA5" w:rsidRDefault="00BD25FE" w:rsidP="00127B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ลักษณะงานที่นักศึกษาปฏิบัติ  </w:t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>(Job description)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7BA5"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…………………………………………………………………………………………………………………...</w:t>
            </w:r>
            <w:r w:rsidR="00127BA5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</w:p>
          <w:p w:rsidR="00127BA5" w:rsidRPr="00127BA5" w:rsidRDefault="00127BA5" w:rsidP="00127B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127B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</w:t>
            </w:r>
            <w:r w:rsidRP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BD25FE" w:rsidRPr="00127BA5" w:rsidRDefault="00BD25FE" w:rsidP="003143D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คุณสมบัตินักศึกษา    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.……………………………………………………………………………………………………………………………………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.………………………………………………………………………………………………………………………………………………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  <w:p w:rsidR="00BD25FE" w:rsidRPr="00127BA5" w:rsidRDefault="00127BA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127BA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  <w:p w:rsidR="00BD25FE" w:rsidRPr="00FC2C5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</w:tbl>
    <w:p w:rsidR="00BD25FE" w:rsidRDefault="00BD25FE" w:rsidP="00BD25FE">
      <w:pPr>
        <w:rPr>
          <w:rFonts w:ascii="TH SarabunPSK" w:hAnsi="TH SarabunPSK" w:cs="TH SarabunPSK"/>
          <w:b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BD25FE" w:rsidRPr="00FC2C55" w:rsidTr="003143DD">
        <w:trPr>
          <w:trHeight w:val="300"/>
        </w:trPr>
        <w:tc>
          <w:tcPr>
            <w:tcW w:w="9777" w:type="dxa"/>
            <w:tcBorders>
              <w:bottom w:val="single" w:sz="4" w:space="0" w:color="auto"/>
            </w:tcBorders>
          </w:tcPr>
          <w:p w:rsidR="00BD25FE" w:rsidRPr="00127BA5" w:rsidRDefault="00BD25FE" w:rsidP="00127BA5">
            <w:pPr>
              <w:pStyle w:val="ae"/>
              <w:numPr>
                <w:ilvl w:val="0"/>
                <w:numId w:val="45"/>
              </w:numPr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7B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ช่วงเวลาออกฝึกสหกิจศึกษา</w:t>
            </w:r>
          </w:p>
        </w:tc>
      </w:tr>
      <w:tr w:rsidR="00BD25FE" w:rsidRPr="00FC2C55" w:rsidTr="003143DD">
        <w:trPr>
          <w:trHeight w:val="708"/>
        </w:trPr>
        <w:tc>
          <w:tcPr>
            <w:tcW w:w="9777" w:type="dxa"/>
            <w:tcBorders>
              <w:top w:val="single" w:sz="4" w:space="0" w:color="auto"/>
            </w:tcBorders>
          </w:tcPr>
          <w:p w:rsidR="00BD25FE" w:rsidRPr="00127BA5" w:rsidRDefault="00BD25FE" w:rsidP="003143DD">
            <w:pPr>
              <w:spacing w:before="1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27BA5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ภาคการศึกษาที่ 1 </w:t>
            </w:r>
          </w:p>
          <w:p w:rsidR="00BD25FE" w:rsidRPr="00127BA5" w:rsidRDefault="00BD25FE" w:rsidP="00127BA5">
            <w:pPr>
              <w:spacing w:before="1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27BA5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127B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27B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ภาคการศึกษาที่ 2 </w:t>
            </w:r>
          </w:p>
        </w:tc>
      </w:tr>
    </w:tbl>
    <w:p w:rsidR="00BD25FE" w:rsidRPr="00127BA5" w:rsidRDefault="00BD25FE" w:rsidP="00BD25FE">
      <w:pPr>
        <w:rPr>
          <w:rFonts w:ascii="TH SarabunPSK" w:hAnsi="TH SarabunPSK" w:cs="TH SarabunPSK"/>
          <w:b/>
          <w:bCs/>
        </w:rPr>
      </w:pPr>
    </w:p>
    <w:p w:rsidR="00BD25FE" w:rsidRPr="0017657F" w:rsidRDefault="00BD25FE" w:rsidP="00BD25FE">
      <w:pPr>
        <w:rPr>
          <w:rFonts w:ascii="TH SarabunPSK" w:hAnsi="TH SarabunPSK" w:cs="TH SarabunPSK"/>
        </w:rPr>
      </w:pPr>
    </w:p>
    <w:p w:rsidR="00BD25FE" w:rsidRPr="00127BA5" w:rsidRDefault="00127BA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BD25FE" w:rsidRPr="00127BA5">
        <w:rPr>
          <w:rFonts w:ascii="TH SarabunPSK" w:hAnsi="TH SarabunPSK" w:cs="TH SarabunPSK"/>
          <w:sz w:val="30"/>
          <w:szCs w:val="30"/>
        </w:rPr>
        <w:t>(</w:t>
      </w:r>
      <w:r w:rsidR="00BD25FE" w:rsidRPr="00127BA5">
        <w:rPr>
          <w:rFonts w:ascii="TH SarabunPSK" w:hAnsi="TH SarabunPSK" w:cs="TH SarabunPSK"/>
          <w:sz w:val="30"/>
          <w:szCs w:val="30"/>
          <w:cs/>
        </w:rPr>
        <w:t>ลงชื่อ</w:t>
      </w:r>
      <w:r w:rsidR="00BD25FE" w:rsidRPr="00127BA5">
        <w:rPr>
          <w:rFonts w:ascii="TH SarabunPSK" w:hAnsi="TH SarabunPSK" w:cs="TH SarabunPSK"/>
          <w:sz w:val="30"/>
          <w:szCs w:val="30"/>
        </w:rPr>
        <w:t>)</w:t>
      </w:r>
      <w:r w:rsidRPr="00127BA5">
        <w:rPr>
          <w:rFonts w:ascii="TH SarabunPSK" w:hAnsi="TH SarabunPSK" w:cs="TH SarabunPSK"/>
          <w:sz w:val="30"/>
          <w:szCs w:val="30"/>
        </w:rPr>
        <w:t xml:space="preserve"> </w:t>
      </w:r>
      <w:r w:rsidRPr="00127BA5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BD25FE" w:rsidRPr="00127BA5">
        <w:rPr>
          <w:rFonts w:ascii="TH SarabunPSK" w:hAnsi="TH SarabunPSK" w:cs="TH SarabunPSK"/>
          <w:sz w:val="30"/>
          <w:szCs w:val="30"/>
        </w:rPr>
        <w:t xml:space="preserve"> (</w:t>
      </w:r>
      <w:r w:rsidR="00BD25FE" w:rsidRPr="00127BA5">
        <w:rPr>
          <w:rFonts w:ascii="TH SarabunPSK" w:hAnsi="TH SarabunPSK" w:cs="TH SarabunPSK"/>
          <w:sz w:val="30"/>
          <w:szCs w:val="30"/>
          <w:cs/>
        </w:rPr>
        <w:t>ผู้ให้ข้อมูล</w:t>
      </w:r>
      <w:r w:rsidR="00BD25FE" w:rsidRPr="00127BA5">
        <w:rPr>
          <w:rFonts w:ascii="TH SarabunPSK" w:hAnsi="TH SarabunPSK" w:cs="TH SarabunPSK"/>
          <w:sz w:val="30"/>
          <w:szCs w:val="30"/>
        </w:rPr>
        <w:t>)</w:t>
      </w:r>
    </w:p>
    <w:p w:rsidR="00BD25FE" w:rsidRPr="00127BA5" w:rsidRDefault="00127BA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="00BD25FE" w:rsidRPr="00127BA5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127BA5">
        <w:rPr>
          <w:rFonts w:ascii="TH SarabunPSK" w:hAnsi="TH SarabunPSK" w:cs="TH SarabunPSK"/>
          <w:sz w:val="30"/>
          <w:szCs w:val="30"/>
        </w:rPr>
        <w:t>……………....…...………………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BD25FE" w:rsidRPr="00127BA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</w:t>
      </w:r>
      <w:r w:rsidR="00BD25FE" w:rsidRPr="00127BA5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127BA5">
        <w:rPr>
          <w:rFonts w:ascii="TH SarabunPSK" w:hAnsi="TH SarabunPSK" w:cs="TH SarabunPSK"/>
          <w:sz w:val="30"/>
          <w:szCs w:val="30"/>
        </w:rPr>
        <w:t>)</w:t>
      </w:r>
    </w:p>
    <w:p w:rsidR="00BD25FE" w:rsidRPr="00127BA5" w:rsidRDefault="00127BA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BD25FE" w:rsidRPr="00127BA5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5FE" w:rsidRPr="00127BA5">
        <w:rPr>
          <w:rFonts w:ascii="TH SarabunPSK" w:hAnsi="TH SarabunPSK" w:cs="TH SarabunPSK"/>
          <w:sz w:val="30"/>
          <w:szCs w:val="30"/>
        </w:rPr>
        <w:t>…………………….……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BD25FE" w:rsidRPr="00127BA5">
        <w:rPr>
          <w:rFonts w:ascii="TH SarabunPSK" w:hAnsi="TH SarabunPSK" w:cs="TH SarabunPSK"/>
          <w:sz w:val="30"/>
          <w:szCs w:val="30"/>
        </w:rPr>
        <w:t>…………………</w:t>
      </w:r>
    </w:p>
    <w:p w:rsidR="00BD25FE" w:rsidRPr="00127BA5" w:rsidRDefault="00127BA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BD25FE" w:rsidRPr="00127BA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5FE" w:rsidRPr="00127BA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</w:p>
    <w:p w:rsidR="00BD25FE" w:rsidRDefault="00BD25FE" w:rsidP="00BD25FE">
      <w:pPr>
        <w:rPr>
          <w:rFonts w:ascii="TH SarabunPSK" w:hAnsi="TH SarabunPSK" w:cs="TH SarabunPSK"/>
        </w:rPr>
      </w:pPr>
    </w:p>
    <w:p w:rsidR="00BD25FE" w:rsidRPr="0017657F" w:rsidRDefault="00BD25FE" w:rsidP="00BD25FE">
      <w:pPr>
        <w:rPr>
          <w:rFonts w:ascii="TH SarabunPSK" w:hAnsi="TH SarabunPSK" w:cs="TH SarabunPSK"/>
        </w:rPr>
      </w:pPr>
    </w:p>
    <w:p w:rsidR="00BD25FE" w:rsidRPr="0017657F" w:rsidRDefault="00BD25FE" w:rsidP="00BD25FE">
      <w:pPr>
        <w:rPr>
          <w:rFonts w:ascii="TH SarabunPSK" w:hAnsi="TH SarabunPSK" w:cs="TH SarabunPSK"/>
        </w:rPr>
      </w:pPr>
    </w:p>
    <w:p w:rsidR="00AB606F" w:rsidRDefault="00BD25FE"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โปรดส่งคืน </w:t>
      </w:r>
      <w:r w:rsidR="00127BA5" w:rsidRPr="00127BA5">
        <w:rPr>
          <w:rFonts w:ascii="TH SarabunPSK" w:hAnsi="TH SarabunPSK" w:cs="TH SarabunPSK"/>
          <w:sz w:val="32"/>
          <w:szCs w:val="32"/>
          <w:cs/>
        </w:rPr>
        <w:t>งานสหกิจศึกษาและการจัดการศึกษาเชิงบูรณาการกับการทำงาน คณะสถาปัตยกรรมศาสตร์ มหาวิทยาลัยเทคโนโลยีราชมงคลศรีวิชัย เลขที่ 2/6 ถ.ราชดำเนินนอก ต.บ่อยาง อ.เมือง จ.สงขลา 90000 เบอร์โทรติดต่อ 074-317107</w:t>
      </w:r>
      <w:r w:rsidR="00127BA5">
        <w:t xml:space="preserve"> </w:t>
      </w:r>
      <w:bookmarkStart w:id="0" w:name="_GoBack"/>
      <w:bookmarkEnd w:id="0"/>
    </w:p>
    <w:sectPr w:rsidR="00AB606F" w:rsidSect="00FF6C86">
      <w:headerReference w:type="default" r:id="rId7"/>
      <w:pgSz w:w="11906" w:h="16838"/>
      <w:pgMar w:top="85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9" w:rsidRDefault="00DB1569" w:rsidP="00BD25FE">
      <w:r>
        <w:separator/>
      </w:r>
    </w:p>
  </w:endnote>
  <w:endnote w:type="continuationSeparator" w:id="0">
    <w:p w:rsidR="00DB1569" w:rsidRDefault="00DB1569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9" w:rsidRDefault="00DB1569" w:rsidP="00BD25FE">
      <w:r>
        <w:separator/>
      </w:r>
    </w:p>
  </w:footnote>
  <w:footnote w:type="continuationSeparator" w:id="0">
    <w:p w:rsidR="00DB1569" w:rsidRDefault="00DB1569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BE" w:rsidRPr="00BD25FE" w:rsidRDefault="002C7BBE" w:rsidP="00BD25FE">
    <w:pPr>
      <w:pStyle w:val="a6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BE" w:rsidRPr="00BD25FE" w:rsidRDefault="00AA1A5E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CO.A.04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2C7BBE" w:rsidRPr="00BD25FE" w:rsidRDefault="00AA1A5E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CO.A.04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2C7BBE" w:rsidRPr="00BD25FE" w:rsidRDefault="002C7BBE" w:rsidP="00BD25FE">
    <w:pPr>
      <w:pStyle w:val="a6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2C7BBE" w:rsidRPr="00BD25FE" w:rsidRDefault="002C7BBE" w:rsidP="00BD25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51"/>
    <w:multiLevelType w:val="hybridMultilevel"/>
    <w:tmpl w:val="203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46B"/>
    <w:multiLevelType w:val="hybridMultilevel"/>
    <w:tmpl w:val="0C9AC3B4"/>
    <w:lvl w:ilvl="0" w:tplc="ED36F31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255EA"/>
    <w:multiLevelType w:val="multilevel"/>
    <w:tmpl w:val="B6C8C0D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6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93C37"/>
    <w:multiLevelType w:val="hybridMultilevel"/>
    <w:tmpl w:val="0AC80270"/>
    <w:lvl w:ilvl="0" w:tplc="BED22206">
      <w:start w:val="3"/>
      <w:numFmt w:val="thaiNumbers"/>
      <w:lvlText w:val="%1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539DA"/>
    <w:multiLevelType w:val="hybridMultilevel"/>
    <w:tmpl w:val="2F4A6F48"/>
    <w:lvl w:ilvl="0" w:tplc="AC9C768A">
      <w:start w:val="4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9C83133"/>
    <w:multiLevelType w:val="multilevel"/>
    <w:tmpl w:val="306C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BE4327E"/>
    <w:multiLevelType w:val="hybridMultilevel"/>
    <w:tmpl w:val="9C9A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4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7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0"/>
  </w:num>
  <w:num w:numId="4">
    <w:abstractNumId w:val="33"/>
  </w:num>
  <w:num w:numId="5">
    <w:abstractNumId w:val="6"/>
  </w:num>
  <w:num w:numId="6">
    <w:abstractNumId w:val="5"/>
  </w:num>
  <w:num w:numId="7">
    <w:abstractNumId w:val="21"/>
  </w:num>
  <w:num w:numId="8">
    <w:abstractNumId w:val="15"/>
  </w:num>
  <w:num w:numId="9">
    <w:abstractNumId w:val="41"/>
  </w:num>
  <w:num w:numId="10">
    <w:abstractNumId w:val="7"/>
  </w:num>
  <w:num w:numId="11">
    <w:abstractNumId w:val="36"/>
  </w:num>
  <w:num w:numId="12">
    <w:abstractNumId w:val="30"/>
  </w:num>
  <w:num w:numId="13">
    <w:abstractNumId w:val="40"/>
  </w:num>
  <w:num w:numId="14">
    <w:abstractNumId w:val="17"/>
  </w:num>
  <w:num w:numId="15">
    <w:abstractNumId w:val="38"/>
  </w:num>
  <w:num w:numId="16">
    <w:abstractNumId w:val="2"/>
  </w:num>
  <w:num w:numId="17">
    <w:abstractNumId w:val="4"/>
  </w:num>
  <w:num w:numId="18">
    <w:abstractNumId w:val="3"/>
  </w:num>
  <w:num w:numId="19">
    <w:abstractNumId w:val="24"/>
  </w:num>
  <w:num w:numId="20">
    <w:abstractNumId w:val="42"/>
  </w:num>
  <w:num w:numId="21">
    <w:abstractNumId w:val="11"/>
  </w:num>
  <w:num w:numId="22">
    <w:abstractNumId w:val="43"/>
  </w:num>
  <w:num w:numId="23">
    <w:abstractNumId w:val="31"/>
  </w:num>
  <w:num w:numId="24">
    <w:abstractNumId w:val="18"/>
  </w:num>
  <w:num w:numId="25">
    <w:abstractNumId w:val="37"/>
  </w:num>
  <w:num w:numId="26">
    <w:abstractNumId w:val="44"/>
  </w:num>
  <w:num w:numId="27">
    <w:abstractNumId w:val="25"/>
  </w:num>
  <w:num w:numId="28">
    <w:abstractNumId w:val="12"/>
  </w:num>
  <w:num w:numId="29">
    <w:abstractNumId w:val="1"/>
  </w:num>
  <w:num w:numId="30">
    <w:abstractNumId w:val="34"/>
  </w:num>
  <w:num w:numId="31">
    <w:abstractNumId w:val="16"/>
  </w:num>
  <w:num w:numId="32">
    <w:abstractNumId w:val="14"/>
  </w:num>
  <w:num w:numId="33">
    <w:abstractNumId w:val="13"/>
  </w:num>
  <w:num w:numId="34">
    <w:abstractNumId w:val="8"/>
  </w:num>
  <w:num w:numId="35">
    <w:abstractNumId w:val="19"/>
  </w:num>
  <w:num w:numId="36">
    <w:abstractNumId w:val="39"/>
  </w:num>
  <w:num w:numId="37">
    <w:abstractNumId w:val="35"/>
  </w:num>
  <w:num w:numId="38">
    <w:abstractNumId w:val="23"/>
  </w:num>
  <w:num w:numId="39">
    <w:abstractNumId w:val="22"/>
  </w:num>
  <w:num w:numId="40">
    <w:abstractNumId w:val="26"/>
  </w:num>
  <w:num w:numId="41">
    <w:abstractNumId w:val="9"/>
  </w:num>
  <w:num w:numId="42">
    <w:abstractNumId w:val="27"/>
  </w:num>
  <w:num w:numId="43">
    <w:abstractNumId w:val="28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E"/>
    <w:rsid w:val="00127BA5"/>
    <w:rsid w:val="002C7BBE"/>
    <w:rsid w:val="002E212A"/>
    <w:rsid w:val="003143DD"/>
    <w:rsid w:val="00341A9A"/>
    <w:rsid w:val="003A72CF"/>
    <w:rsid w:val="003B2690"/>
    <w:rsid w:val="0041424F"/>
    <w:rsid w:val="00437672"/>
    <w:rsid w:val="004C13B9"/>
    <w:rsid w:val="004E6454"/>
    <w:rsid w:val="00532A19"/>
    <w:rsid w:val="005375A1"/>
    <w:rsid w:val="005846CC"/>
    <w:rsid w:val="005D5521"/>
    <w:rsid w:val="006139F7"/>
    <w:rsid w:val="00702968"/>
    <w:rsid w:val="007B0A4F"/>
    <w:rsid w:val="007B5CEA"/>
    <w:rsid w:val="00883053"/>
    <w:rsid w:val="008C71E7"/>
    <w:rsid w:val="008D0AD2"/>
    <w:rsid w:val="00983AFE"/>
    <w:rsid w:val="00A2276D"/>
    <w:rsid w:val="00A27F69"/>
    <w:rsid w:val="00A8524E"/>
    <w:rsid w:val="00AA1A5E"/>
    <w:rsid w:val="00AB606F"/>
    <w:rsid w:val="00B23D92"/>
    <w:rsid w:val="00B6027A"/>
    <w:rsid w:val="00B641A6"/>
    <w:rsid w:val="00BA7F08"/>
    <w:rsid w:val="00BD0D39"/>
    <w:rsid w:val="00BD25FE"/>
    <w:rsid w:val="00BE0E94"/>
    <w:rsid w:val="00C81228"/>
    <w:rsid w:val="00C90B15"/>
    <w:rsid w:val="00CE4952"/>
    <w:rsid w:val="00D1248E"/>
    <w:rsid w:val="00D13F71"/>
    <w:rsid w:val="00D70C85"/>
    <w:rsid w:val="00DB1569"/>
    <w:rsid w:val="00F202E0"/>
    <w:rsid w:val="00F714A4"/>
    <w:rsid w:val="00FA627C"/>
    <w:rsid w:val="00FB67BE"/>
    <w:rsid w:val="00FE221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D25F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BD25F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BD25FE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a3">
    <w:name w:val="Body Text"/>
    <w:basedOn w:val="a"/>
    <w:link w:val="a4"/>
    <w:rsid w:val="00BD25FE"/>
    <w:rPr>
      <w:rFonts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D25FE"/>
    <w:rPr>
      <w:rFonts w:ascii="Cordia New" w:eastAsia="Cordia New" w:hAnsi="Cordia New" w:cs="EucrosiaUPC"/>
      <w:sz w:val="32"/>
      <w:szCs w:val="32"/>
    </w:rPr>
  </w:style>
  <w:style w:type="character" w:styleId="a5">
    <w:name w:val="page number"/>
    <w:basedOn w:val="a0"/>
    <w:rsid w:val="00BD25FE"/>
  </w:style>
  <w:style w:type="paragraph" w:styleId="a6">
    <w:name w:val="header"/>
    <w:basedOn w:val="a"/>
    <w:link w:val="a7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1">
    <w:name w:val="รายการย่อหน้า1"/>
    <w:basedOn w:val="a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caption"/>
    <w:basedOn w:val="a"/>
    <w:next w:val="a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a9">
    <w:name w:val="Normal (Web)"/>
    <w:basedOn w:val="a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a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a0"/>
    <w:rsid w:val="00BD25FE"/>
  </w:style>
  <w:style w:type="paragraph" w:styleId="ab">
    <w:name w:val="footer"/>
    <w:basedOn w:val="a"/>
    <w:link w:val="ac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ad">
    <w:name w:val="Table Grid"/>
    <w:basedOn w:val="a1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10</cp:revision>
  <dcterms:created xsi:type="dcterms:W3CDTF">2022-05-28T18:45:00Z</dcterms:created>
  <dcterms:modified xsi:type="dcterms:W3CDTF">2022-05-29T13:51:00Z</dcterms:modified>
</cp:coreProperties>
</file>