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264F" w:rsidRPr="00B5264F" w:rsidRDefault="00BC2B37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>
        <w:rPr>
          <w:rFonts w:ascii="TH SarabunIT๙" w:eastAsia="EucrosiaUPC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B8EFA" wp14:editId="6A38D520">
                <wp:simplePos x="0" y="0"/>
                <wp:positionH relativeFrom="column">
                  <wp:posOffset>-593677</wp:posOffset>
                </wp:positionH>
                <wp:positionV relativeFrom="paragraph">
                  <wp:posOffset>0</wp:posOffset>
                </wp:positionV>
                <wp:extent cx="1459752" cy="1044054"/>
                <wp:effectExtent l="0" t="0" r="26670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752" cy="10440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B37" w:rsidRPr="001A21EB" w:rsidRDefault="00BC2B37" w:rsidP="001A21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ตราสัญลักษณ์มหาวิทยาลัย</w:t>
                            </w:r>
                          </w:p>
                          <w:p w:rsidR="00BC2B37" w:rsidRPr="001A21EB" w:rsidRDefault="00BC2B37" w:rsidP="001A21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สูง 2 นิ้ว</w:t>
                            </w:r>
                          </w:p>
                          <w:p w:rsidR="00BC2B37" w:rsidRPr="001A21EB" w:rsidRDefault="00BC2B37" w:rsidP="00BC2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กว้าง 1</w:t>
                            </w:r>
                            <w:r w:rsidR="001A21EB" w:rsidRPr="001A2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.09</w:t>
                            </w:r>
                            <w:r w:rsidRPr="001A2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8EFA" id="สี่เหลี่ยมผืนผ้า 10" o:spid="_x0000_s1026" style="position:absolute;left:0;text-align:left;margin-left:-46.75pt;margin-top:0;width:114.95pt;height: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" filled="f" strokecolor="black [3213]" strokeweight="1pt">
                <v:textbox>
                  <w:txbxContent>
                    <w:p w:rsidR="00BC2B37" w:rsidRPr="001A21EB" w:rsidRDefault="00BC2B37" w:rsidP="001A21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1A21E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ตราสัญลักษณ์มหาวิทยาลัย</w:t>
                      </w:r>
                    </w:p>
                    <w:p w:rsidR="00BC2B37" w:rsidRPr="001A21EB" w:rsidRDefault="00BC2B37" w:rsidP="001A21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1A21E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สูง 2 นิ้ว</w:t>
                      </w:r>
                    </w:p>
                    <w:p w:rsidR="00BC2B37" w:rsidRPr="001A21EB" w:rsidRDefault="00BC2B37" w:rsidP="00BC2B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1A21E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กว้าง 1</w:t>
                      </w:r>
                      <w:r w:rsidR="001A21EB" w:rsidRPr="001A21E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.09</w:t>
                      </w:r>
                      <w:r w:rsidRPr="001A21E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B5264F" w:rsidRPr="00B5264F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B2FC5F" wp14:editId="2988B310">
            <wp:simplePos x="0" y="0"/>
            <wp:positionH relativeFrom="column">
              <wp:posOffset>2420620</wp:posOffset>
            </wp:positionH>
            <wp:positionV relativeFrom="paragraph">
              <wp:posOffset>231775</wp:posOffset>
            </wp:positionV>
            <wp:extent cx="998904" cy="1828800"/>
            <wp:effectExtent l="0" t="0" r="0" b="0"/>
            <wp:wrapTight wrapText="bothSides">
              <wp:wrapPolygon edited="0">
                <wp:start x="0" y="0"/>
                <wp:lineTo x="0" y="21375"/>
                <wp:lineTo x="21010" y="21375"/>
                <wp:lineTo x="2101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0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4F" w:rsidRPr="00B5264F" w:rsidRDefault="00BC2B37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>
        <w:rPr>
          <w:rFonts w:ascii="TH SarabunIT๙" w:eastAsia="EucrosiaUPC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1809750" cy="449645"/>
                <wp:effectExtent l="0" t="0" r="19050" b="2667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49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84B9B" id="ตัวเชื่อมต่อตรง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.65pt" to="211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DD7079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>
        <w:rPr>
          <w:rFonts w:ascii="TH SarabunIT๙" w:eastAsia="EucrosiaUPC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F4E9" wp14:editId="12147FF0">
                <wp:simplePos x="0" y="0"/>
                <wp:positionH relativeFrom="column">
                  <wp:posOffset>4947313</wp:posOffset>
                </wp:positionH>
                <wp:positionV relativeFrom="paragraph">
                  <wp:posOffset>216696</wp:posOffset>
                </wp:positionV>
                <wp:extent cx="1419225" cy="634365"/>
                <wp:effectExtent l="1333500" t="0" r="28575" b="280035"/>
                <wp:wrapNone/>
                <wp:docPr id="2" name="คำบรรยายภาพแบบเส้น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4365"/>
                        </a:xfrm>
                        <a:prstGeom prst="borderCallout2">
                          <a:avLst>
                            <a:gd name="adj1" fmla="val 57777"/>
                            <a:gd name="adj2" fmla="val -3044"/>
                            <a:gd name="adj3" fmla="val 95156"/>
                            <a:gd name="adj4" fmla="val -92637"/>
                            <a:gd name="adj5" fmla="val 142643"/>
                            <a:gd name="adj6" fmla="val -923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079" w:rsidRPr="001A21EB" w:rsidRDefault="00DD7079" w:rsidP="001A21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Font 20 </w:t>
                            </w:r>
                          </w:p>
                          <w:p w:rsidR="0028617A" w:rsidRPr="001A21EB" w:rsidRDefault="00DD7079" w:rsidP="002861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1A21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SarabunPSK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F4E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คำบรรยายภาพแบบเส้น 2 2" o:spid="_x0000_s1027" type="#_x0000_t48" style="position:absolute;left:0;text-align:left;margin-left:389.55pt;margin-top:17.05pt;width:111.75pt;height:4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" adj="-19947,30811,-20010,20554,-658,12480" filled="f" strokecolor="black [3213]" strokeweight="1pt">
                <v:textbox>
                  <w:txbxContent>
                    <w:p w:rsidR="00DD7079" w:rsidRPr="001A21EB" w:rsidRDefault="00DD7079" w:rsidP="001A21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1A21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 xml:space="preserve">Font 20 </w:t>
                      </w:r>
                    </w:p>
                    <w:p w:rsidR="0028617A" w:rsidRPr="001A21EB" w:rsidRDefault="00DD7079" w:rsidP="002861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1A21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 xml:space="preserve">TH </w:t>
                      </w:r>
                      <w:proofErr w:type="spellStart"/>
                      <w:r w:rsidRPr="001A21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>SarabunPSK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/>
          <w:b/>
          <w:bCs/>
          <w:sz w:val="40"/>
          <w:szCs w:val="40"/>
          <w:cs/>
        </w:rPr>
        <w:t>รายงาน</w:t>
      </w: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สรุปผลการดำเนินโครงการ</w:t>
      </w:r>
    </w:p>
    <w:p w:rsidR="0028617A" w:rsidRPr="00B5264F" w:rsidRDefault="0028617A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ประจำปี(งบประมาณ/งบเงินรายได้) ....................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(ชื่อโครงการ</w:t>
      </w:r>
      <w:r w:rsidRPr="00B5264F">
        <w:rPr>
          <w:rFonts w:ascii="TH SarabunIT๙" w:eastAsia="EucrosiaUPC" w:hAnsi="TH SarabunIT๙" w:cs="TH SarabunIT๙"/>
          <w:b/>
          <w:bCs/>
          <w:sz w:val="40"/>
          <w:szCs w:val="40"/>
          <w:cs/>
        </w:rPr>
        <w:t>)</w:t>
      </w: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.................................................................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  <w:cs/>
        </w:rPr>
      </w:pPr>
      <w:r w:rsidRPr="00B5264F">
        <w:rPr>
          <w:rFonts w:ascii="TH SarabunIT๙" w:eastAsia="EucrosiaUPC" w:hAnsi="TH SarabunIT๙" w:cs="TH SarabunIT๙"/>
          <w:b/>
          <w:bCs/>
          <w:sz w:val="40"/>
          <w:szCs w:val="40"/>
          <w:cs/>
        </w:rPr>
        <w:t xml:space="preserve"> (</w:t>
      </w: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วันที่ดำเนินโครงการ).......................................................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(สถานที่ดำเนินโครงการ) ณ.............................................................</w:t>
      </w:r>
    </w:p>
    <w:p w:rsidR="00B5264F" w:rsidRPr="00B5264F" w:rsidRDefault="00B5264F" w:rsidP="00B5264F">
      <w:pPr>
        <w:spacing w:after="0" w:line="240" w:lineRule="auto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5A7A48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3FFB" wp14:editId="3BC75D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975610" cy="1403985"/>
                <wp:effectExtent l="0" t="0" r="1524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64F" w:rsidRPr="005A7A48" w:rsidRDefault="00B5264F" w:rsidP="00B526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A7A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หน่วยงานสามารถใส่ภาพประกอบในหน้าปกได้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43FF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0;margin-top:.75pt;width:234.3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">
                <v:textbox style="mso-fit-shape-to-text:t">
                  <w:txbxContent>
                    <w:p w:rsidR="00B5264F" w:rsidRPr="005A7A48" w:rsidRDefault="00B5264F" w:rsidP="00B526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A7A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หน่วยงานสามารถใส่ภาพประกอบในหน้าปกได้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DD7079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DD7079">
        <w:rPr>
          <w:rFonts w:ascii="TH SarabunIT๙" w:eastAsia="EucrosiaUPC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CA8EB" wp14:editId="047925CD">
                <wp:simplePos x="0" y="0"/>
                <wp:positionH relativeFrom="column">
                  <wp:posOffset>5008558</wp:posOffset>
                </wp:positionH>
                <wp:positionV relativeFrom="paragraph">
                  <wp:posOffset>211701</wp:posOffset>
                </wp:positionV>
                <wp:extent cx="1419225" cy="634365"/>
                <wp:effectExtent l="1333500" t="0" r="28575" b="280035"/>
                <wp:wrapNone/>
                <wp:docPr id="4" name="คำบรรยายภาพแบบเส้น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4365"/>
                        </a:xfrm>
                        <a:prstGeom prst="borderCallout2">
                          <a:avLst>
                            <a:gd name="adj1" fmla="val 57777"/>
                            <a:gd name="adj2" fmla="val -3044"/>
                            <a:gd name="adj3" fmla="val 95156"/>
                            <a:gd name="adj4" fmla="val -92637"/>
                            <a:gd name="adj5" fmla="val 142643"/>
                            <a:gd name="adj6" fmla="val -923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079" w:rsidRPr="001A21EB" w:rsidRDefault="00DD7079" w:rsidP="001A21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Font 20 </w:t>
                            </w:r>
                          </w:p>
                          <w:p w:rsidR="00DD7079" w:rsidRPr="001A21EB" w:rsidRDefault="00DD7079" w:rsidP="00DD70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1A21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TH </w:t>
                            </w:r>
                            <w:proofErr w:type="spellStart"/>
                            <w:r w:rsidRPr="001A21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SarabunPSK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A8EB" id="คำบรรยายภาพแบบเส้น 2 4" o:spid="_x0000_s1029" type="#_x0000_t48" style="position:absolute;left:0;text-align:left;margin-left:394.35pt;margin-top:16.65pt;width:111.75pt;height:49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" adj="-19947,30811,-20010,20554,-658,12480" filled="f" strokecolor="black [3213]" strokeweight="1pt">
                <v:textbox>
                  <w:txbxContent>
                    <w:p w:rsidR="00DD7079" w:rsidRPr="001A21EB" w:rsidRDefault="00DD7079" w:rsidP="001A21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1A21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 xml:space="preserve">Font 20 </w:t>
                      </w:r>
                    </w:p>
                    <w:p w:rsidR="00DD7079" w:rsidRPr="001A21EB" w:rsidRDefault="00DD7079" w:rsidP="00DD70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1A21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 xml:space="preserve">TH </w:t>
                      </w:r>
                      <w:proofErr w:type="spellStart"/>
                      <w:r w:rsidRPr="001A21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SarabunPSK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หน่วยงานที่รับผิดชอบโครงการ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หลักสูตร</w:t>
      </w:r>
      <w:r w:rsidR="00DD7079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สาขาวิชา</w:t>
      </w:r>
      <w:r w:rsidRPr="00B5264F">
        <w:rPr>
          <w:rFonts w:ascii="TH SarabunIT๙" w:eastAsia="EucrosiaUPC" w:hAnsi="TH SarabunIT๙" w:cs="TH SarabunIT๙"/>
          <w:b/>
          <w:bCs/>
          <w:sz w:val="40"/>
          <w:szCs w:val="40"/>
        </w:rPr>
        <w:t>…………………………………………..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  <w:cs/>
        </w:rPr>
      </w:pP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สาขา...............................................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/>
          <w:b/>
          <w:bCs/>
          <w:sz w:val="40"/>
          <w:szCs w:val="40"/>
          <w:cs/>
        </w:rPr>
        <w:t>คณะ</w:t>
      </w:r>
      <w:r w:rsidRPr="00B5264F">
        <w:rPr>
          <w:rFonts w:ascii="TH SarabunIT๙" w:eastAsia="EucrosiaUPC" w:hAnsi="TH SarabunIT๙" w:cs="TH SarabunIT๙" w:hint="cs"/>
          <w:b/>
          <w:bCs/>
          <w:sz w:val="40"/>
          <w:szCs w:val="40"/>
          <w:cs/>
        </w:rPr>
        <w:t>สถาปัตยกรรมศาสตร์</w:t>
      </w:r>
    </w:p>
    <w:p w:rsidR="00B5264F" w:rsidRPr="00B5264F" w:rsidRDefault="00B5264F" w:rsidP="00B5264F">
      <w:pPr>
        <w:spacing w:after="0" w:line="240" w:lineRule="auto"/>
        <w:jc w:val="center"/>
        <w:rPr>
          <w:rFonts w:ascii="TH SarabunIT๙" w:eastAsia="EucrosiaUPC" w:hAnsi="TH SarabunIT๙" w:cs="TH SarabunIT๙"/>
          <w:b/>
          <w:bCs/>
          <w:sz w:val="40"/>
          <w:szCs w:val="40"/>
        </w:rPr>
      </w:pPr>
      <w:r w:rsidRPr="00B5264F">
        <w:rPr>
          <w:rFonts w:ascii="TH SarabunIT๙" w:eastAsia="EucrosiaUPC" w:hAnsi="TH SarabunIT๙" w:cs="TH SarabunIT๙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90726D" w:rsidRDefault="0090726D">
      <w:pPr>
        <w:rPr>
          <w:cs/>
        </w:rPr>
      </w:pPr>
    </w:p>
    <w:sectPr w:rsidR="0090726D" w:rsidSect="00CE03A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4F"/>
    <w:rsid w:val="001A21EB"/>
    <w:rsid w:val="001C1752"/>
    <w:rsid w:val="0028617A"/>
    <w:rsid w:val="005A7A48"/>
    <w:rsid w:val="0090726D"/>
    <w:rsid w:val="00B5264F"/>
    <w:rsid w:val="00BC2B37"/>
    <w:rsid w:val="00BC7C2E"/>
    <w:rsid w:val="00CE03A5"/>
    <w:rsid w:val="00DD7079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947BC-84F4-429D-949C-76B120A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2018-07-04T02:24:00Z</dcterms:created>
  <dcterms:modified xsi:type="dcterms:W3CDTF">2018-07-04T02:24:00Z</dcterms:modified>
</cp:coreProperties>
</file>